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61F6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</w:p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bookmarkStart w:id="0" w:name="_Toc17750"/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石河子大学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  <w:lang w:val="en-US" w:eastAsia="zh-CN"/>
        </w:rPr>
        <w:t>推免招生申请登记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表</w:t>
      </w:r>
      <w:bookmarkEnd w:id="0"/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7E61B1C8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院系：_________________________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07425F1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2DE6F18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石河子大学研究生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p w14:paraId="1E9A1ED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332CDD9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66E1815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63CDAAE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tbl>
      <w:tblPr>
        <w:tblStyle w:val="2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456"/>
        <w:gridCol w:w="270"/>
        <w:gridCol w:w="291"/>
        <w:gridCol w:w="1148"/>
        <w:gridCol w:w="1899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99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866" w:type="dxa"/>
            <w:vMerge w:val="restart"/>
            <w:noWrap w:val="0"/>
            <w:vAlign w:val="top"/>
          </w:tcPr>
          <w:p w14:paraId="03E0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899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899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6"/>
            <w:noWrap w:val="0"/>
            <w:vAlign w:val="top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899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本科所在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top"/>
          </w:tcPr>
          <w:p w14:paraId="410A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本科所在</w:t>
            </w:r>
          </w:p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院系及专业</w:t>
            </w:r>
          </w:p>
        </w:tc>
        <w:tc>
          <w:tcPr>
            <w:tcW w:w="3765" w:type="dxa"/>
            <w:gridSpan w:val="2"/>
            <w:noWrap w:val="0"/>
            <w:vAlign w:val="top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8" w:type="dxa"/>
            <w:gridSpan w:val="3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1866" w:type="dxa"/>
            <w:noWrap w:val="0"/>
            <w:vAlign w:val="top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38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7838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(请在对应的申请类型栏划“</w:t>
            </w:r>
            <w:r>
              <w:rPr>
                <w:sz w:val="24"/>
                <w:szCs w:val="24"/>
              </w:rPr>
              <w:t>√</w:t>
            </w:r>
            <w:r>
              <w:rPr>
                <w:rFonts w:hint="eastAsia"/>
                <w:sz w:val="24"/>
                <w:szCs w:val="24"/>
              </w:rPr>
              <w:t>”，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申请的专业、方向必须与我校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推免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专业目录一致)</w:t>
            </w:r>
          </w:p>
        </w:tc>
      </w:tr>
      <w:tr w14:paraId="4863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7B8A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类型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8D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3608" w:type="dxa"/>
            <w:gridSpan w:val="4"/>
            <w:noWrap w:val="0"/>
            <w:vAlign w:val="center"/>
          </w:tcPr>
          <w:p w14:paraId="6F0A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1866" w:type="dxa"/>
            <w:noWrap w:val="0"/>
            <w:vAlign w:val="center"/>
          </w:tcPr>
          <w:p w14:paraId="13E1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直博</w:t>
            </w:r>
          </w:p>
        </w:tc>
      </w:tr>
      <w:tr w14:paraId="7F5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10FF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拟申请学院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391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noWrap w:val="0"/>
            <w:vAlign w:val="center"/>
          </w:tcPr>
          <w:p w14:paraId="4C54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</w:t>
            </w: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申请专业</w:t>
            </w:r>
          </w:p>
          <w:p w14:paraId="303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代码及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90B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7"/>
            <w:noWrap w:val="0"/>
            <w:vAlign w:val="top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0013" w:type="dxa"/>
            <w:gridSpan w:val="8"/>
            <w:noWrap w:val="0"/>
            <w:vAlign w:val="top"/>
          </w:tcPr>
          <w:p w14:paraId="781D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（请介绍你的学术背景、曾参与过的科研工作或社会实践、科研学术兴趣、读研究生阶段的学习和研究计划，限1000字以内）</w:t>
            </w:r>
          </w:p>
          <w:p w14:paraId="30B7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586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F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58C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22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DCFD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D0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AE6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C9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5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92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B27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F64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21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0F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0FE0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A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3B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96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832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5C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D61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CE4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95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A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bookmarkStart w:id="1" w:name="_GoBack"/>
            <w:bookmarkEnd w:id="1"/>
          </w:p>
          <w:p w14:paraId="4AF7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1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5E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033D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申请人签字：</w:t>
            </w:r>
          </w:p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  <w:jc w:val="center"/>
        </w:trPr>
        <w:tc>
          <w:tcPr>
            <w:tcW w:w="5100" w:type="dxa"/>
            <w:gridSpan w:val="5"/>
            <w:noWrap w:val="0"/>
            <w:vAlign w:val="top"/>
          </w:tcPr>
          <w:p w14:paraId="1778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学院推免招生综合考核工作小组审核意见：</w:t>
            </w:r>
          </w:p>
          <w:p w14:paraId="078B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A2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ED0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C5D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89AB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组长签字：</w:t>
            </w:r>
          </w:p>
          <w:p w14:paraId="732C2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EE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公章：</w:t>
            </w:r>
          </w:p>
          <w:p w14:paraId="556E4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B6D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4EDD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913" w:type="dxa"/>
            <w:gridSpan w:val="3"/>
            <w:noWrap w:val="0"/>
            <w:vAlign w:val="top"/>
          </w:tcPr>
          <w:p w14:paraId="31B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学校推免招生录取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工作领导小组审核意见：</w:t>
            </w:r>
          </w:p>
          <w:p w14:paraId="442F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87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0E4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1E4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62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289B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签字：</w:t>
            </w:r>
          </w:p>
          <w:p w14:paraId="0F49B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default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F7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1920" w:firstLineChars="8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（公章）（校研招办代章）</w:t>
            </w:r>
          </w:p>
          <w:p w14:paraId="03C3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27CB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A08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611A08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756B859-A412-4AB1-84B7-3DB1AA9A2A6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224ACBD-4017-48E8-A5B7-E344EECD2B2A}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C8AA5CEA-9563-4C15-AE1E-BE7454AC63D4}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  <w:embedRegular r:id="rId4" w:fontKey="{F18509B1-1939-416F-A02D-BB03D183059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E28E3C59-13E7-4077-A1D2-9B508E9478A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82FD1FA2-F014-433B-A6B6-6968348316F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90909"/>
    <w:rsid w:val="3629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2026-09-11T09:47:00Z</dcterms:created>
  <dc:creator>齐蓉</dc:creator>
  <cp:lastModifiedBy>齐蓉</cp:lastModifiedBy>
  <dcterms:modified xsi:type="dcterms:W3CDTF">2026-09-11T09:59:13Z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E29531C4B2584875B1C9C6A1164036B1_11</vt:lpwstr>
  </property>
  <property fmtid="{D5CDD505-2E9C-101B-9397-08002B2CF9AE}" pid="4" name="KSOTemplateDocerSaveRecord">
    <vt:lpwstr>eyJoZGlkIjoiOWVjNjU3MDllZDgwNTRmMmY4ZDU2ZGQ2OTcyM2UxNDkiLCJ1c2VySWQiOiIyMjk3Mzc3NDgifQ==</vt:lpwstr>
  </property>
</Properties>
</file>