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3646" w14:textId="3DE086B1" w:rsidR="00A050A5" w:rsidRDefault="00E8399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石河子大学化学</w:t>
      </w:r>
      <w:r w:rsidR="002C1CC9">
        <w:rPr>
          <w:rFonts w:ascii="宋体" w:hAnsi="宋体" w:hint="eastAsia"/>
          <w:b/>
          <w:sz w:val="32"/>
          <w:szCs w:val="32"/>
        </w:rPr>
        <w:t>化工学院</w:t>
      </w:r>
      <w:r w:rsidR="008E3571">
        <w:rPr>
          <w:rFonts w:ascii="宋体" w:hAnsi="宋体" w:hint="eastAsia"/>
          <w:b/>
          <w:sz w:val="32"/>
          <w:szCs w:val="32"/>
        </w:rPr>
        <w:t>实验室使用</w:t>
      </w:r>
      <w:r w:rsidR="002C1CC9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Style w:val="a3"/>
        <w:tblW w:w="8860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199"/>
        <w:gridCol w:w="748"/>
        <w:gridCol w:w="567"/>
        <w:gridCol w:w="1276"/>
        <w:gridCol w:w="1418"/>
        <w:gridCol w:w="567"/>
        <w:gridCol w:w="708"/>
        <w:gridCol w:w="1494"/>
      </w:tblGrid>
      <w:tr w:rsidR="008E3571" w14:paraId="17902865" w14:textId="77777777" w:rsidTr="008E3571">
        <w:trPr>
          <w:trHeight w:val="654"/>
          <w:jc w:val="center"/>
        </w:trPr>
        <w:tc>
          <w:tcPr>
            <w:tcW w:w="883" w:type="dxa"/>
            <w:vMerge w:val="restart"/>
            <w:vAlign w:val="center"/>
          </w:tcPr>
          <w:p w14:paraId="0953EC0E" w14:textId="77777777" w:rsidR="008E3571" w:rsidRDefault="008E357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</w:t>
            </w:r>
          </w:p>
          <w:p w14:paraId="739399A4" w14:textId="77777777" w:rsidR="008E3571" w:rsidRDefault="008E357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信息</w:t>
            </w:r>
          </w:p>
        </w:tc>
        <w:tc>
          <w:tcPr>
            <w:tcW w:w="1199" w:type="dxa"/>
            <w:vAlign w:val="center"/>
          </w:tcPr>
          <w:p w14:paraId="007A3081" w14:textId="77777777" w:rsidR="008E3571" w:rsidRDefault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15" w:type="dxa"/>
            <w:gridSpan w:val="2"/>
            <w:vAlign w:val="center"/>
          </w:tcPr>
          <w:p w14:paraId="6AA36528" w14:textId="3AB3EE8D" w:rsidR="008E3571" w:rsidRDefault="008E35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6C9463" w14:textId="77777777" w:rsidR="008E3571" w:rsidRDefault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级</w:t>
            </w:r>
          </w:p>
        </w:tc>
        <w:tc>
          <w:tcPr>
            <w:tcW w:w="1418" w:type="dxa"/>
            <w:vAlign w:val="center"/>
          </w:tcPr>
          <w:p w14:paraId="75856BA2" w14:textId="7FDC390B" w:rsidR="008E3571" w:rsidRDefault="008E35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7F259B" w14:textId="77777777" w:rsidR="008E3571" w:rsidRDefault="008E3571" w:rsidP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494" w:type="dxa"/>
            <w:vAlign w:val="center"/>
          </w:tcPr>
          <w:p w14:paraId="1AD2799C" w14:textId="1D6D20D3" w:rsidR="008E3571" w:rsidRDefault="008E3571" w:rsidP="00FF706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E3571" w14:paraId="3EE0E705" w14:textId="77777777" w:rsidTr="008E3571">
        <w:trPr>
          <w:trHeight w:val="733"/>
          <w:jc w:val="center"/>
        </w:trPr>
        <w:tc>
          <w:tcPr>
            <w:tcW w:w="883" w:type="dxa"/>
            <w:vMerge/>
            <w:vAlign w:val="center"/>
          </w:tcPr>
          <w:p w14:paraId="106A728D" w14:textId="77777777" w:rsidR="008E3571" w:rsidRDefault="008E357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 w14:paraId="5EB9461D" w14:textId="77777777" w:rsidR="008E3571" w:rsidRDefault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315" w:type="dxa"/>
            <w:gridSpan w:val="2"/>
            <w:vAlign w:val="center"/>
          </w:tcPr>
          <w:p w14:paraId="04C3BDE6" w14:textId="23D36526" w:rsidR="008E3571" w:rsidRDefault="008E35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58E197" w14:textId="77777777" w:rsidR="008E3571" w:rsidRDefault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14:paraId="40D3512C" w14:textId="3E855DD2" w:rsidR="008E3571" w:rsidRDefault="008E357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DDCD5E" w14:textId="77777777" w:rsidR="008E3571" w:rsidRDefault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实验地点</w:t>
            </w:r>
          </w:p>
        </w:tc>
        <w:tc>
          <w:tcPr>
            <w:tcW w:w="1494" w:type="dxa"/>
            <w:vAlign w:val="center"/>
          </w:tcPr>
          <w:p w14:paraId="291C5475" w14:textId="77777777" w:rsidR="008E3571" w:rsidRDefault="008E35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050A5" w14:paraId="2A63C83B" w14:textId="77777777" w:rsidTr="008E3571">
        <w:trPr>
          <w:trHeight w:val="693"/>
          <w:jc w:val="center"/>
        </w:trPr>
        <w:tc>
          <w:tcPr>
            <w:tcW w:w="883" w:type="dxa"/>
            <w:vMerge w:val="restart"/>
            <w:vAlign w:val="center"/>
          </w:tcPr>
          <w:p w14:paraId="550B6E7A" w14:textId="77777777" w:rsidR="00A050A5" w:rsidRDefault="008E3571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实验项目信息</w:t>
            </w:r>
          </w:p>
        </w:tc>
        <w:tc>
          <w:tcPr>
            <w:tcW w:w="1947" w:type="dxa"/>
            <w:gridSpan w:val="2"/>
            <w:vAlign w:val="center"/>
          </w:tcPr>
          <w:p w14:paraId="329A18FC" w14:textId="77777777" w:rsidR="00A050A5" w:rsidRDefault="008E357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/>
                <w:sz w:val="24"/>
              </w:rPr>
              <w:t>开始</w:t>
            </w:r>
            <w:r w:rsidR="002C1CC9">
              <w:rPr>
                <w:rFonts w:ascii="宋体" w:hAnsi="宋体"/>
                <w:sz w:val="24"/>
              </w:rPr>
              <w:t>日期</w:t>
            </w:r>
          </w:p>
        </w:tc>
        <w:tc>
          <w:tcPr>
            <w:tcW w:w="1843" w:type="dxa"/>
            <w:gridSpan w:val="2"/>
            <w:vAlign w:val="center"/>
          </w:tcPr>
          <w:p w14:paraId="5CBD4D24" w14:textId="77777777" w:rsidR="00A050A5" w:rsidRDefault="00A050A5" w:rsidP="002E4CA3">
            <w:pPr>
              <w:jc w:val="left"/>
              <w:rPr>
                <w:rFonts w:ascii="宋体" w:hAnsi="宋体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14:paraId="654556DC" w14:textId="77777777" w:rsidR="00A050A5" w:rsidRDefault="008E357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/>
                <w:sz w:val="24"/>
              </w:rPr>
              <w:t>结束日期</w:t>
            </w:r>
          </w:p>
        </w:tc>
        <w:tc>
          <w:tcPr>
            <w:tcW w:w="2202" w:type="dxa"/>
            <w:gridSpan w:val="2"/>
            <w:vAlign w:val="center"/>
          </w:tcPr>
          <w:p w14:paraId="30222EA2" w14:textId="77777777" w:rsidR="00A050A5" w:rsidRDefault="00A050A5">
            <w:pPr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8E3571" w14:paraId="2E956DFD" w14:textId="77777777" w:rsidTr="007E5632">
        <w:trPr>
          <w:trHeight w:val="708"/>
          <w:jc w:val="center"/>
        </w:trPr>
        <w:tc>
          <w:tcPr>
            <w:tcW w:w="883" w:type="dxa"/>
            <w:vMerge/>
            <w:vAlign w:val="center"/>
          </w:tcPr>
          <w:p w14:paraId="51054EEF" w14:textId="77777777" w:rsidR="008E3571" w:rsidRDefault="008E3571">
            <w:pPr>
              <w:jc w:val="left"/>
            </w:pPr>
          </w:p>
        </w:tc>
        <w:tc>
          <w:tcPr>
            <w:tcW w:w="1947" w:type="dxa"/>
            <w:gridSpan w:val="2"/>
            <w:vAlign w:val="center"/>
          </w:tcPr>
          <w:p w14:paraId="53B1F5F3" w14:textId="77777777" w:rsidR="008E3571" w:rsidRDefault="008E357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实验项目名称</w:t>
            </w:r>
          </w:p>
        </w:tc>
        <w:tc>
          <w:tcPr>
            <w:tcW w:w="6030" w:type="dxa"/>
            <w:gridSpan w:val="6"/>
            <w:vAlign w:val="center"/>
          </w:tcPr>
          <w:p w14:paraId="6D353DEC" w14:textId="77777777" w:rsidR="008E3571" w:rsidRDefault="008E3571" w:rsidP="002E4CA3">
            <w:pPr>
              <w:jc w:val="left"/>
              <w:rPr>
                <w:color w:val="FF0000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A050A5" w14:paraId="1A9CDE8D" w14:textId="77777777" w:rsidTr="008E3571">
        <w:trPr>
          <w:trHeight w:val="688"/>
          <w:jc w:val="center"/>
        </w:trPr>
        <w:tc>
          <w:tcPr>
            <w:tcW w:w="883" w:type="dxa"/>
            <w:vMerge/>
            <w:vAlign w:val="center"/>
          </w:tcPr>
          <w:p w14:paraId="35A94213" w14:textId="77777777" w:rsidR="00A050A5" w:rsidRDefault="00A050A5">
            <w:pPr>
              <w:jc w:val="left"/>
            </w:pPr>
          </w:p>
        </w:tc>
        <w:tc>
          <w:tcPr>
            <w:tcW w:w="7977" w:type="dxa"/>
            <w:gridSpan w:val="8"/>
            <w:vAlign w:val="center"/>
          </w:tcPr>
          <w:p w14:paraId="3958B176" w14:textId="61190EDE" w:rsidR="00A050A5" w:rsidRPr="001C5F76" w:rsidRDefault="001C5F76" w:rsidP="001C5F76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</w:t>
            </w:r>
            <w:r w:rsidR="008E3571">
              <w:rPr>
                <w:rFonts w:ascii="宋体" w:hAnsi="宋体" w:hint="eastAsia"/>
                <w:sz w:val="24"/>
              </w:rPr>
              <w:t>项目实验风险评估表</w:t>
            </w:r>
            <w:r>
              <w:rPr>
                <w:rFonts w:ascii="宋体" w:hAnsi="宋体" w:hint="eastAsia"/>
                <w:sz w:val="24"/>
              </w:rPr>
              <w:t>？</w:t>
            </w:r>
            <w:r w:rsidR="002C1CC9"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="002C1CC9">
              <w:rPr>
                <w:rFonts w:ascii="宋体" w:hAnsi="宋体" w:hint="eastAsia"/>
                <w:sz w:val="24"/>
              </w:rPr>
              <w:t xml:space="preserve"> </w:t>
            </w:r>
            <w:r w:rsidR="005442AB">
              <w:rPr>
                <w:rFonts w:ascii="宋体" w:hAnsi="宋体" w:hint="eastAsia"/>
                <w:sz w:val="24"/>
              </w:rPr>
              <w:t>□</w:t>
            </w:r>
            <w:r w:rsidR="002C1CC9">
              <w:rPr>
                <w:rFonts w:ascii="宋体" w:hAnsi="宋体" w:hint="eastAsia"/>
                <w:sz w:val="24"/>
              </w:rPr>
              <w:t xml:space="preserve">是  </w:t>
            </w:r>
            <w:r w:rsidR="005442AB">
              <w:rPr>
                <w:rFonts w:ascii="宋体" w:hAnsi="宋体" w:hint="eastAsia"/>
                <w:sz w:val="24"/>
              </w:rPr>
              <w:t>□</w:t>
            </w:r>
            <w:r w:rsidR="002C1CC9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A050A5" w14:paraId="078EC811" w14:textId="77777777">
        <w:trPr>
          <w:trHeight w:val="518"/>
          <w:jc w:val="center"/>
        </w:trPr>
        <w:tc>
          <w:tcPr>
            <w:tcW w:w="883" w:type="dxa"/>
            <w:vMerge/>
            <w:vAlign w:val="center"/>
          </w:tcPr>
          <w:p w14:paraId="0F12832B" w14:textId="77777777" w:rsidR="00A050A5" w:rsidRDefault="00A050A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77" w:type="dxa"/>
            <w:gridSpan w:val="8"/>
            <w:vAlign w:val="center"/>
          </w:tcPr>
          <w:p w14:paraId="543EC816" w14:textId="3048B6AC" w:rsidR="00A050A5" w:rsidRDefault="001C5F76" w:rsidP="002E4CA3"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是否具有实验药品</w:t>
            </w:r>
            <w:r w:rsidRPr="001C5F76">
              <w:rPr>
                <w:rFonts w:ascii="Times New Roman" w:hAnsi="Times New Roman"/>
                <w:sz w:val="24"/>
              </w:rPr>
              <w:t>MSDS</w:t>
            </w:r>
            <w:r>
              <w:rPr>
                <w:rFonts w:ascii="Times New Roman" w:hAnsi="Times New Roman"/>
                <w:sz w:val="24"/>
              </w:rPr>
              <w:t>信息表</w:t>
            </w:r>
            <w:r>
              <w:rPr>
                <w:rFonts w:ascii="Times New Roman" w:hAnsi="Times New Roman" w:hint="eastAsia"/>
                <w:sz w:val="24"/>
              </w:rPr>
              <w:t>？</w:t>
            </w:r>
            <w:r w:rsidR="002C1CC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 w:rsidR="002C1CC9">
              <w:rPr>
                <w:rFonts w:ascii="宋体" w:hAnsi="宋体" w:hint="eastAsia"/>
                <w:sz w:val="24"/>
              </w:rPr>
              <w:t xml:space="preserve"> </w:t>
            </w:r>
            <w:r w:rsidR="005442AB">
              <w:rPr>
                <w:rFonts w:ascii="宋体" w:hAnsi="宋体" w:hint="eastAsia"/>
                <w:sz w:val="24"/>
              </w:rPr>
              <w:t>□</w:t>
            </w:r>
            <w:r w:rsidR="002C1CC9">
              <w:rPr>
                <w:rFonts w:ascii="宋体" w:hAnsi="宋体" w:hint="eastAsia"/>
                <w:sz w:val="24"/>
              </w:rPr>
              <w:t>是  □否</w:t>
            </w:r>
          </w:p>
        </w:tc>
      </w:tr>
      <w:tr w:rsidR="00A050A5" w14:paraId="04D9CD3A" w14:textId="77777777" w:rsidTr="003956C2">
        <w:trPr>
          <w:trHeight w:val="2835"/>
          <w:jc w:val="center"/>
        </w:trPr>
        <w:tc>
          <w:tcPr>
            <w:tcW w:w="883" w:type="dxa"/>
            <w:vAlign w:val="center"/>
          </w:tcPr>
          <w:p w14:paraId="0B9DE003" w14:textId="77777777" w:rsidR="00A050A5" w:rsidRDefault="002C1CC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</w:t>
            </w:r>
          </w:p>
          <w:p w14:paraId="42A79088" w14:textId="77777777" w:rsidR="00A050A5" w:rsidRDefault="002C1CC9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7977" w:type="dxa"/>
            <w:gridSpan w:val="8"/>
            <w:vAlign w:val="center"/>
          </w:tcPr>
          <w:p w14:paraId="70BCCF66" w14:textId="19921A00" w:rsidR="001C5F76" w:rsidRPr="003956C2" w:rsidRDefault="002C1CC9" w:rsidP="003956C2">
            <w:pPr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本人承诺在</w:t>
            </w:r>
            <w:r w:rsidR="008E3571">
              <w:rPr>
                <w:rFonts w:ascii="宋体" w:hAnsi="宋体" w:hint="eastAsia"/>
                <w:b/>
                <w:bCs/>
                <w:sz w:val="24"/>
              </w:rPr>
              <w:t>实验室进行实验期间</w:t>
            </w:r>
            <w:r>
              <w:rPr>
                <w:rFonts w:ascii="宋体" w:hAnsi="宋体" w:hint="eastAsia"/>
                <w:b/>
                <w:bCs/>
                <w:sz w:val="24"/>
              </w:rPr>
              <w:t>严格遵守学校和学院</w:t>
            </w:r>
            <w:r w:rsidR="008E3571">
              <w:rPr>
                <w:rFonts w:ascii="宋体" w:hAnsi="宋体" w:hint="eastAsia"/>
                <w:b/>
                <w:bCs/>
                <w:sz w:val="24"/>
              </w:rPr>
              <w:t>实验室使用安全</w:t>
            </w:r>
            <w:r>
              <w:rPr>
                <w:rFonts w:ascii="宋体" w:hAnsi="宋体" w:hint="eastAsia"/>
                <w:b/>
                <w:bCs/>
                <w:sz w:val="24"/>
              </w:rPr>
              <w:t>的各项管理规定。</w:t>
            </w:r>
          </w:p>
          <w:p w14:paraId="166D6628" w14:textId="14FC36CA" w:rsidR="00A050A5" w:rsidRDefault="00A050A5"/>
          <w:p w14:paraId="2ACE8D1F" w14:textId="51089868" w:rsidR="003956C2" w:rsidRDefault="003956C2"/>
          <w:p w14:paraId="51CBA5D2" w14:textId="77777777" w:rsidR="003956C2" w:rsidRDefault="003956C2"/>
          <w:p w14:paraId="7DF4C7CC" w14:textId="140B9769" w:rsidR="00A050A5" w:rsidRDefault="002C1CC9" w:rsidP="003956C2">
            <w:pPr>
              <w:ind w:firstLineChars="200" w:firstLine="482"/>
            </w:pPr>
            <w:r>
              <w:rPr>
                <w:rFonts w:ascii="宋体" w:hAnsi="宋体" w:hint="eastAsia"/>
                <w:b/>
                <w:sz w:val="24"/>
              </w:rPr>
              <w:t>申请人签字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C288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7C288B"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2E4CA3"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日期：</w:t>
            </w:r>
            <w:r w:rsidR="003956C2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956C2"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3956C2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月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956C2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日</w:t>
            </w:r>
          </w:p>
          <w:p w14:paraId="32A1D0F3" w14:textId="77777777" w:rsidR="00A050A5" w:rsidRDefault="00A050A5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050A5" w14:paraId="39C3E5C5" w14:textId="77777777" w:rsidTr="003956C2">
        <w:trPr>
          <w:trHeight w:val="2835"/>
          <w:jc w:val="center"/>
        </w:trPr>
        <w:tc>
          <w:tcPr>
            <w:tcW w:w="883" w:type="dxa"/>
            <w:vAlign w:val="center"/>
          </w:tcPr>
          <w:p w14:paraId="32A2E078" w14:textId="77777777" w:rsidR="00A050A5" w:rsidRDefault="00A050A5" w:rsidP="008E3571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2D8A307D" w14:textId="4593DD83" w:rsidR="003956C2" w:rsidRDefault="003956C2" w:rsidP="003956C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课题组的导师意见</w:t>
            </w:r>
          </w:p>
          <w:p w14:paraId="2972FD89" w14:textId="234B657B" w:rsidR="00A050A5" w:rsidRDefault="00A050A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977" w:type="dxa"/>
            <w:gridSpan w:val="8"/>
            <w:vAlign w:val="center"/>
          </w:tcPr>
          <w:p w14:paraId="3B75273E" w14:textId="3CD43B61" w:rsidR="00A050A5" w:rsidRDefault="002C1CC9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同意该生</w:t>
            </w:r>
            <w:r w:rsidR="008E3571">
              <w:rPr>
                <w:rFonts w:ascii="宋体" w:hAnsi="宋体" w:hint="eastAsia"/>
                <w:b/>
                <w:sz w:val="24"/>
              </w:rPr>
              <w:t>使用实验室进行科研实验</w:t>
            </w:r>
            <w:r>
              <w:rPr>
                <w:rFonts w:ascii="宋体" w:hAnsi="宋体" w:hint="eastAsia"/>
                <w:b/>
                <w:sz w:val="24"/>
              </w:rPr>
              <w:t>，并</w:t>
            </w:r>
            <w:r w:rsidR="00824C5F">
              <w:rPr>
                <w:rFonts w:ascii="宋体" w:hAnsi="宋体" w:hint="eastAsia"/>
                <w:b/>
                <w:sz w:val="24"/>
              </w:rPr>
              <w:t>严格</w:t>
            </w:r>
            <w:r>
              <w:rPr>
                <w:rFonts w:ascii="宋体" w:hAnsi="宋体" w:hint="eastAsia"/>
                <w:b/>
                <w:sz w:val="24"/>
              </w:rPr>
              <w:t>按学校</w:t>
            </w:r>
            <w:r w:rsidR="00824C5F">
              <w:rPr>
                <w:rFonts w:ascii="宋体" w:hAnsi="宋体" w:hint="eastAsia"/>
                <w:b/>
                <w:sz w:val="24"/>
              </w:rPr>
              <w:t>学院和实验室相关要求做好</w:t>
            </w:r>
            <w:r>
              <w:rPr>
                <w:rFonts w:ascii="宋体" w:hAnsi="宋体" w:hint="eastAsia"/>
                <w:b/>
                <w:sz w:val="24"/>
              </w:rPr>
              <w:t>工作。</w:t>
            </w:r>
          </w:p>
          <w:p w14:paraId="650DE5E4" w14:textId="77777777" w:rsidR="00A050A5" w:rsidRDefault="00A050A5" w:rsidP="00824C5F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41BF96E4" w14:textId="77777777" w:rsidR="00824C5F" w:rsidRDefault="00824C5F" w:rsidP="00824C5F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6139470C" w14:textId="19E6AA29" w:rsidR="00A050A5" w:rsidRDefault="005442AB" w:rsidP="005442AB">
            <w:pPr>
              <w:ind w:firstLineChars="200" w:firstLine="482"/>
            </w:pPr>
            <w:r>
              <w:rPr>
                <w:rFonts w:ascii="宋体" w:hAnsi="宋体" w:hint="eastAsia"/>
                <w:b/>
                <w:sz w:val="24"/>
              </w:rPr>
              <w:t>导师</w:t>
            </w:r>
            <w:r w:rsidR="002C1CC9">
              <w:rPr>
                <w:rFonts w:ascii="宋体" w:hAnsi="宋体" w:hint="eastAsia"/>
                <w:b/>
                <w:sz w:val="24"/>
              </w:rPr>
              <w:t>签字</w:t>
            </w:r>
            <w:r w:rsidR="002C1CC9">
              <w:rPr>
                <w:rFonts w:ascii="宋体" w:hAnsi="宋体"/>
                <w:b/>
                <w:sz w:val="24"/>
              </w:rPr>
              <w:t>：</w:t>
            </w:r>
            <w:r w:rsidR="002C1CC9">
              <w:rPr>
                <w:rFonts w:ascii="宋体" w:hAnsi="宋体" w:hint="eastAsia"/>
                <w:b/>
                <w:sz w:val="24"/>
              </w:rPr>
              <w:t xml:space="preserve">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 w:rsidR="002C1CC9">
              <w:rPr>
                <w:rFonts w:ascii="宋体" w:hAnsi="宋体" w:hint="eastAsia"/>
                <w:b/>
                <w:sz w:val="24"/>
              </w:rPr>
              <w:t xml:space="preserve"> 日期：</w:t>
            </w:r>
            <w:r w:rsidR="003956C2">
              <w:rPr>
                <w:rFonts w:ascii="宋体" w:hAnsi="宋体"/>
                <w:b/>
                <w:sz w:val="24"/>
              </w:rPr>
              <w:t xml:space="preserve">    </w:t>
            </w:r>
            <w:r w:rsidR="002C1CC9">
              <w:rPr>
                <w:rFonts w:ascii="宋体" w:hAnsi="宋体" w:hint="eastAsia"/>
                <w:b/>
                <w:sz w:val="24"/>
              </w:rPr>
              <w:t>年</w:t>
            </w:r>
            <w:r w:rsidR="003956C2">
              <w:rPr>
                <w:rFonts w:ascii="宋体" w:hAnsi="宋体"/>
                <w:b/>
                <w:sz w:val="24"/>
              </w:rPr>
              <w:t xml:space="preserve">  </w:t>
            </w:r>
            <w:r w:rsidR="002C1CC9">
              <w:rPr>
                <w:rFonts w:ascii="宋体" w:hAnsi="宋体" w:hint="eastAsia"/>
                <w:b/>
                <w:sz w:val="24"/>
              </w:rPr>
              <w:t xml:space="preserve">月 </w:t>
            </w:r>
            <w:r w:rsidR="003956C2">
              <w:rPr>
                <w:rFonts w:ascii="宋体" w:hAnsi="宋体"/>
                <w:b/>
                <w:sz w:val="24"/>
              </w:rPr>
              <w:t xml:space="preserve"> </w:t>
            </w:r>
            <w:r w:rsidR="002C1CC9"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  <w:p w14:paraId="6D6794C9" w14:textId="77777777" w:rsidR="00A050A5" w:rsidRPr="005442AB" w:rsidRDefault="00A050A5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956C2" w14:paraId="12703D6F" w14:textId="77777777" w:rsidTr="003956C2">
        <w:trPr>
          <w:trHeight w:val="2835"/>
          <w:jc w:val="center"/>
        </w:trPr>
        <w:tc>
          <w:tcPr>
            <w:tcW w:w="883" w:type="dxa"/>
            <w:vAlign w:val="center"/>
          </w:tcPr>
          <w:p w14:paraId="1EB5D5F4" w14:textId="3F0FB596" w:rsidR="003956C2" w:rsidRDefault="003956C2" w:rsidP="005442A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实验室负责</w:t>
            </w:r>
            <w:r w:rsidR="005442AB"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977" w:type="dxa"/>
            <w:gridSpan w:val="8"/>
            <w:vAlign w:val="center"/>
          </w:tcPr>
          <w:p w14:paraId="0EF375FC" w14:textId="77777777" w:rsidR="00824C5F" w:rsidRDefault="003956C2" w:rsidP="00824C5F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同意该生使用实验室进行科研实验，</w:t>
            </w:r>
            <w:r w:rsidR="00824C5F">
              <w:rPr>
                <w:rFonts w:ascii="宋体" w:hAnsi="宋体" w:hint="eastAsia"/>
                <w:b/>
                <w:sz w:val="24"/>
              </w:rPr>
              <w:t>并严格按学校学院和实验室相关要求做好工作。</w:t>
            </w:r>
          </w:p>
          <w:p w14:paraId="427CA2D2" w14:textId="639CBC5F" w:rsidR="003956C2" w:rsidRPr="00824C5F" w:rsidRDefault="003956C2" w:rsidP="00824C5F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14:paraId="427F28C2" w14:textId="44D1BAAE" w:rsidR="003956C2" w:rsidRDefault="003956C2" w:rsidP="005442AB">
            <w:pPr>
              <w:ind w:firstLineChars="200" w:firstLine="482"/>
            </w:pPr>
            <w:r>
              <w:rPr>
                <w:rFonts w:ascii="宋体" w:hAnsi="宋体" w:hint="eastAsia"/>
                <w:b/>
                <w:sz w:val="24"/>
              </w:rPr>
              <w:t>负责人签字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</w:t>
            </w:r>
            <w:r w:rsidR="005442AB"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日期：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月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  <w:p w14:paraId="40DDA784" w14:textId="77777777" w:rsidR="003956C2" w:rsidRDefault="003956C2" w:rsidP="003956C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</w:tbl>
    <w:p w14:paraId="2B528F0F" w14:textId="77777777" w:rsidR="00A050A5" w:rsidRPr="001B7C94" w:rsidRDefault="00A050A5"/>
    <w:sectPr w:rsidR="00A050A5" w:rsidRPr="001B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54C0" w14:textId="77777777" w:rsidR="00A62E19" w:rsidRDefault="00A62E19" w:rsidP="002E4CA3">
      <w:r>
        <w:separator/>
      </w:r>
    </w:p>
  </w:endnote>
  <w:endnote w:type="continuationSeparator" w:id="0">
    <w:p w14:paraId="66999434" w14:textId="77777777" w:rsidR="00A62E19" w:rsidRDefault="00A62E19" w:rsidP="002E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D4FE" w14:textId="77777777" w:rsidR="00A62E19" w:rsidRDefault="00A62E19" w:rsidP="002E4CA3">
      <w:r>
        <w:separator/>
      </w:r>
    </w:p>
  </w:footnote>
  <w:footnote w:type="continuationSeparator" w:id="0">
    <w:p w14:paraId="0912450D" w14:textId="77777777" w:rsidR="00A62E19" w:rsidRDefault="00A62E19" w:rsidP="002E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305EE9"/>
    <w:rsid w:val="00192B36"/>
    <w:rsid w:val="001B7C94"/>
    <w:rsid w:val="001C5F76"/>
    <w:rsid w:val="002B1AE6"/>
    <w:rsid w:val="002C1CC9"/>
    <w:rsid w:val="002E4CA3"/>
    <w:rsid w:val="003448E5"/>
    <w:rsid w:val="003956C2"/>
    <w:rsid w:val="00441AC0"/>
    <w:rsid w:val="004A23E7"/>
    <w:rsid w:val="005430B8"/>
    <w:rsid w:val="005442AB"/>
    <w:rsid w:val="005A539F"/>
    <w:rsid w:val="006B7EC7"/>
    <w:rsid w:val="007C288B"/>
    <w:rsid w:val="00824C5F"/>
    <w:rsid w:val="0083469D"/>
    <w:rsid w:val="008E3571"/>
    <w:rsid w:val="009D0953"/>
    <w:rsid w:val="00A050A5"/>
    <w:rsid w:val="00A62E19"/>
    <w:rsid w:val="00D47E08"/>
    <w:rsid w:val="00DC6F3A"/>
    <w:rsid w:val="00E83994"/>
    <w:rsid w:val="2D3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FFC6E"/>
  <w15:docId w15:val="{D69197E6-CEED-40A6-B5CD-0D9D4CB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4CA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E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4C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腊</dc:creator>
  <cp:lastModifiedBy>zjg</cp:lastModifiedBy>
  <cp:revision>3</cp:revision>
  <cp:lastPrinted>2021-06-02T02:24:00Z</cp:lastPrinted>
  <dcterms:created xsi:type="dcterms:W3CDTF">2020-06-30T10:30:00Z</dcterms:created>
  <dcterms:modified xsi:type="dcterms:W3CDTF">2021-06-02T02:24:00Z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