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  <w:lang w:eastAsia="zh-CN"/>
        </w:rPr>
        <w:t>QA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岗位需求2人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岗位职责：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1、巡查公司产品品质进行，及时发现问题；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2、对每日包装产品进行首检确认和退料确认；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3、负责车间每个包装工序的巡检工作，并填写巡检记录；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4、统计、分析所在车间的质量问题，并提出改善要求；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5、确认生产线上不良品，并对其标识、隔离、区分及控制；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6、定期对车间生产环境、生产过程进行检查，并督促其改善不合符要求的地方；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7、完成领导交办的临时任务。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任职要求：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1、生物工程、化学、医药等相关专业大专及以上学历;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2、善于沟通，应变能力强，善于合理处理各大小异常和处理车间各项事务，团结同事，有较高的团队合作意识。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QC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岗位需求1人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1、负责实验方案设计，</w:t>
      </w:r>
      <w:r>
        <w:rPr>
          <w:rFonts w:hint="eastAsia"/>
          <w:b w:val="0"/>
          <w:bCs w:val="0"/>
          <w:lang w:eastAsia="zh-CN"/>
        </w:rPr>
        <w:t>对半成品、成品做验证实验</w:t>
      </w:r>
      <w:r>
        <w:rPr>
          <w:rFonts w:hint="eastAsia"/>
          <w:lang w:eastAsia="zh-CN"/>
        </w:rPr>
        <w:t>，并出具验证报告；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2、QPCR进行上机实验；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3、根据市场反馈做验证实验，并分析出现问题原因；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4、</w:t>
      </w:r>
      <w:r>
        <w:rPr>
          <w:rFonts w:hint="eastAsia"/>
          <w:b w:val="0"/>
          <w:bCs w:val="0"/>
          <w:lang w:eastAsia="zh-CN"/>
        </w:rPr>
        <w:t>协助生产</w:t>
      </w:r>
      <w:r>
        <w:rPr>
          <w:rFonts w:hint="eastAsia"/>
          <w:lang w:eastAsia="zh-CN"/>
        </w:rPr>
        <w:t>技术部、研发部工艺改进的相关</w:t>
      </w:r>
      <w:r>
        <w:rPr>
          <w:rFonts w:hint="eastAsia"/>
          <w:b w:val="0"/>
          <w:bCs w:val="0"/>
          <w:lang w:eastAsia="zh-CN"/>
        </w:rPr>
        <w:t>测试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5、负责质控品、标准品的验收、使用及台账的记录；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6、负责检验设备的校准、维护及保养；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7、负责每日质控品、标准品存储冰箱温度的记录；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8、完成上级领导交办的其他任务。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任职要求：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1、生物工程、生物科学与技术、医学检验等相关专业，大专以上学历；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2、有体外诊断试剂检测工作经验者优先考虑；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3、性格外向、主动积极、学习能力佳、能承担工作压力；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4、有较强的责任心及团队意识。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生产助理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岗位需求5人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【岗位职责】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1、按照标准操作规程，协助生产技术员进行产品分装、组装，器具清洗消毒等。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2、按要求协助生产技术员完成中间品的配制及送检。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3、及时填写批生产记录、原料领用记录、中间品使用台账等。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4、熟练使用仪器设备，负责对仪器设备定期进行维护保养，并做好相关记录。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5、定期参加岗位培训。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6、按时完成上级领导安排的工作。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【任职资格】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1、大专及以上学历，生物、医药等相关专业优先，欢迎2022届同学参与该岗位实习，提供转正机会。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2、为人真诚，做事积极主动、充满正能量。执行力强，有团队合作精神，细心、动手能力较强。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生产技术员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岗位需求3人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工作内容：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1.完成产品中间品的配制，并送检；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2.协助小组长新品导入相关文件的审核和可行性评估，积极参与试产，顺利完成新品导入和交接；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3.协助小组长完成日常订单的生产，保证质量和实效性；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4.及时完成生产相关记录，保证合规。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1.本科及以上学历，生物相关专业；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2.为人踏实、做事主动谨慎，能吃苦、能受得了高强度的工作，动手能力强；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3.有较好的理解沟通能力和团队合作精神。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仓库管理员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岗位需求2人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1.严格按照仓库SOP文件，完成日常入、出、存业务；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2.依照5S标准及仓库管理要求定期整理仓库，对仓库现场各个工作的监控，确保仓库物料存放有序、合规、易查找；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3.定期完成仓库盘点，根据财务帐整理数据、装订单据，及时处理账务，确保账、物、卡信息一致；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4.定期反馈库存状况，保证各项库存数据准确，跟进质量、采购意见，及时处理呆滞、不良品、退料，提交汇总数据；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5.协助上级，按照体系考核规范要求，及时提交相关资料及现场整理。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职位要求：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1.大专及以上学历，3年以上仓库管理经验；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2.物流供应链相关专业优先，医疗行业经验优先；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3.熟悉office软件，熟练掌握ERP系统；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4.具备一定的沟通协调及抗压能力。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包装工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岗位需求29人</w:t>
      </w:r>
    </w:p>
    <w:p>
      <w:pPr>
        <w:numPr>
          <w:ilvl w:val="0"/>
          <w:numId w:val="1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负责产品包装，包括插管子、拧盖、贴标、复核等工作</w:t>
      </w:r>
    </w:p>
    <w:p>
      <w:pPr>
        <w:numPr>
          <w:ilvl w:val="0"/>
          <w:numId w:val="1"/>
        </w:numPr>
        <w:ind w:leftChars="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具有责任心、耐心仔细，善于沟通。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维修工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需求1人</w:t>
      </w:r>
    </w:p>
    <w:p>
      <w:pPr>
        <w:numPr>
          <w:ilvl w:val="0"/>
          <w:numId w:val="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负责机电安装、维修工程的日常维护工作，确保管理区域的供水、供电、设备运行正常。 2、贯彻执行公司制定的规章制度，确保机电设施、设备处于安全、良好的运行状态。 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3、对设施、设备的运行、维修和保养工作进行定期和不定期检查，保证设施、设备的正常运行。 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4、根据岗位要求以及自身能力，对负责厂区的设备运行、维修、保养工作进行实际操作。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39386"/>
    <w:multiLevelType w:val="singleLevel"/>
    <w:tmpl w:val="1F8393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2D97A6"/>
    <w:multiLevelType w:val="singleLevel"/>
    <w:tmpl w:val="352D97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11D59"/>
    <w:rsid w:val="153D2A42"/>
    <w:rsid w:val="1ACF3BBF"/>
    <w:rsid w:val="361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MD028</dc:creator>
  <cp:lastModifiedBy>六便士</cp:lastModifiedBy>
  <dcterms:modified xsi:type="dcterms:W3CDTF">2021-10-27T06:08:22Z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5FCE9FD352B94C7A98C5277F4F2636D2</vt:lpwstr>
  </property>
</Properties>
</file>